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80" w:rsidRDefault="00995D80" w:rsidP="000561C9">
      <w:pPr>
        <w:widowControl/>
        <w:spacing w:beforeLines="50" w:before="180" w:afterLines="50" w:after="180" w:line="240" w:lineRule="atLeast"/>
        <w:ind w:leftChars="50" w:left="920" w:rightChars="85" w:right="204" w:hangingChars="250" w:hanging="800"/>
        <w:jc w:val="center"/>
        <w:rPr>
          <w:rFonts w:ascii="標楷體" w:eastAsia="標楷體" w:hAnsi="標楷體"/>
          <w:sz w:val="16"/>
          <w:u w:val="single"/>
        </w:rPr>
      </w:pPr>
      <w:r w:rsidRPr="000561C9">
        <w:rPr>
          <w:rFonts w:ascii="標楷體" w:eastAsia="標楷體" w:hAnsi="標楷體" w:hint="eastAsia"/>
          <w:sz w:val="32"/>
          <w:szCs w:val="32"/>
          <w:u w:val="single"/>
        </w:rPr>
        <w:t>國立屏東大學</w:t>
      </w:r>
      <w:r>
        <w:rPr>
          <w:rFonts w:ascii="標楷體" w:eastAsia="標楷體" w:hAnsi="標楷體" w:hint="eastAsia"/>
          <w:sz w:val="32"/>
          <w:szCs w:val="32"/>
          <w:u w:val="single"/>
        </w:rPr>
        <w:t>委辦專案研究公文封申購單</w:t>
      </w:r>
    </w:p>
    <w:p w:rsidR="00995D80" w:rsidRDefault="00995D80" w:rsidP="000561C9">
      <w:pPr>
        <w:spacing w:line="240" w:lineRule="atLeast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領用日期：　　年　 　月 　　日</w:t>
      </w:r>
      <w:r>
        <w:rPr>
          <w:rFonts w:ascii="標楷體" w:eastAsia="標楷體" w:hAnsi="標楷體" w:hint="eastAsia"/>
        </w:rPr>
        <w:tab/>
        <w:t xml:space="preserve">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871771">
        <w:rPr>
          <w:rFonts w:ascii="標楷體" w:eastAsia="標楷體" w:hAnsi="標楷體" w:hint="eastAsia"/>
        </w:rPr>
        <w:t xml:space="preserve">　</w:t>
      </w:r>
      <w:r w:rsidR="00847A62">
        <w:rPr>
          <w:rFonts w:ascii="標楷體" w:eastAsia="標楷體" w:hAnsi="標楷體" w:hint="eastAsia"/>
        </w:rPr>
        <w:t xml:space="preserve"> </w:t>
      </w:r>
      <w:r w:rsidR="00847A62" w:rsidRPr="00871771">
        <w:rPr>
          <w:rFonts w:ascii="標楷體" w:eastAsia="標楷體" w:hAnsi="標楷體" w:hint="eastAsia"/>
          <w:sz w:val="20"/>
          <w:szCs w:val="20"/>
        </w:rPr>
        <w:t>第一聯</w:t>
      </w:r>
      <w:r w:rsidR="00871771">
        <w:rPr>
          <w:rFonts w:ascii="標楷體" w:eastAsia="標楷體" w:hAnsi="標楷體" w:hint="eastAsia"/>
          <w:sz w:val="20"/>
          <w:szCs w:val="20"/>
        </w:rPr>
        <w:t xml:space="preserve"> 出納組留存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8"/>
        <w:gridCol w:w="1701"/>
        <w:gridCol w:w="1418"/>
        <w:gridCol w:w="1417"/>
        <w:gridCol w:w="826"/>
        <w:gridCol w:w="1560"/>
        <w:gridCol w:w="1200"/>
      </w:tblGrid>
      <w:tr w:rsidR="00995D80" w:rsidTr="001C074C">
        <w:trPr>
          <w:trHeight w:val="593"/>
          <w:jc w:val="center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592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單價(元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需求數量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5921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總價(元)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59215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59215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95D80" w:rsidTr="001C074C">
        <w:trPr>
          <w:trHeight w:val="529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特大公文封</w:t>
            </w:r>
            <w:r w:rsidR="00112191">
              <w:rPr>
                <w:rFonts w:ascii="標楷體" w:eastAsia="標楷體" w:hAnsi="標楷體" w:hint="eastAsia"/>
              </w:rPr>
              <w:t>(繞繩)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5D80" w:rsidTr="001C074C">
        <w:trPr>
          <w:trHeight w:val="468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B4</w:t>
            </w:r>
            <w:r w:rsidR="00995D80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95D80" w:rsidTr="001C074C">
        <w:trPr>
          <w:trHeight w:val="473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A4</w:t>
            </w:r>
            <w:r w:rsidR="00995D80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8D71A2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95D80" w:rsidTr="001C074C">
        <w:trPr>
          <w:trHeight w:val="408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1C074C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="00995D80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D2D9D" w:rsidP="00847A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5D80" w:rsidRDefault="00995D80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D2D9D" w:rsidTr="001C074C">
        <w:trPr>
          <w:trHeight w:val="494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Pr="009D2D9D">
              <w:rPr>
                <w:rFonts w:ascii="標楷體" w:eastAsia="標楷體" w:hAnsi="標楷體" w:hint="eastAsia"/>
              </w:rPr>
              <w:t>開窗</w:t>
            </w:r>
            <w:r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217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D2D9D" w:rsidTr="001C074C">
        <w:trPr>
          <w:trHeight w:val="435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217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橫式小信封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9217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2D9D" w:rsidRDefault="009D2D9D" w:rsidP="00847A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D2D9D" w:rsidTr="001C074C">
        <w:trPr>
          <w:trHeight w:val="570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871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81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2D9D" w:rsidRDefault="009D2D9D" w:rsidP="00871771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         萬       仟       佰       拾       元 整</w:t>
            </w:r>
          </w:p>
        </w:tc>
      </w:tr>
      <w:tr w:rsidR="009D2D9D" w:rsidTr="000561C9">
        <w:trPr>
          <w:trHeight w:val="624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C7202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</w:t>
            </w:r>
            <w:r w:rsidRPr="000561C9">
              <w:rPr>
                <w:rFonts w:ascii="標楷體" w:eastAsia="標楷體" w:hAnsi="標楷體" w:hint="eastAsia"/>
                <w:color w:val="000000" w:themeColor="text1"/>
              </w:rPr>
              <w:t xml:space="preserve">單位（人）： </w:t>
            </w:r>
            <w:r>
              <w:rPr>
                <w:rFonts w:ascii="標楷體" w:eastAsia="標楷體" w:hAnsi="標楷體" w:hint="eastAsia"/>
              </w:rPr>
              <w:t xml:space="preserve">                    計畫主持人：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D2D9D" w:rsidRDefault="009D2D9D" w:rsidP="00C7202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出納組收款章：</w:t>
            </w:r>
          </w:p>
          <w:p w:rsidR="009D2D9D" w:rsidRDefault="009D2D9D" w:rsidP="00C72020">
            <w:pPr>
              <w:jc w:val="both"/>
              <w:rPr>
                <w:rFonts w:ascii="標楷體" w:eastAsia="標楷體" w:hAnsi="標楷體"/>
              </w:rPr>
            </w:pPr>
          </w:p>
          <w:p w:rsidR="009D2D9D" w:rsidRDefault="009D2D9D" w:rsidP="00C7202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合計：          元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9D2D9D" w:rsidTr="00871771">
        <w:trPr>
          <w:trHeight w:val="719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9D" w:rsidRDefault="009D2D9D" w:rsidP="00C720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保管組：                     </w:t>
            </w:r>
          </w:p>
        </w:tc>
        <w:tc>
          <w:tcPr>
            <w:tcW w:w="2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2D9D" w:rsidRDefault="009D2D9D" w:rsidP="00C7202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DB09FB" w:rsidRDefault="00847A62" w:rsidP="00847A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</w:t>
      </w:r>
    </w:p>
    <w:p w:rsidR="00522DC0" w:rsidRDefault="00522DC0" w:rsidP="00847A62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D580" wp14:editId="06FA7FF9">
                <wp:simplePos x="0" y="0"/>
                <wp:positionH relativeFrom="column">
                  <wp:posOffset>-600406</wp:posOffset>
                </wp:positionH>
                <wp:positionV relativeFrom="paragraph">
                  <wp:posOffset>122113</wp:posOffset>
                </wp:positionV>
                <wp:extent cx="5550010" cy="0"/>
                <wp:effectExtent l="0" t="0" r="1270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10" cy="0"/>
                        </a:xfrm>
                        <a:prstGeom prst="line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3pt,9.6pt" to="389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" strokecolor="black [3040]" strokeweight="1pt">
                <v:stroke dashstyle="longDashDotDot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                   </w:t>
      </w:r>
      <w:r w:rsidR="008717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871771">
        <w:rPr>
          <w:noProof/>
        </w:rPr>
        <w:drawing>
          <wp:inline distT="0" distB="0" distL="0" distR="0" wp14:anchorId="307B52FB" wp14:editId="062B2B86">
            <wp:extent cx="294198" cy="21290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95" cy="21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C9" w:rsidRDefault="000561C9" w:rsidP="000561C9">
      <w:pPr>
        <w:widowControl/>
        <w:spacing w:beforeLines="50" w:before="180" w:afterLines="50" w:after="180" w:line="240" w:lineRule="atLeast"/>
        <w:ind w:leftChars="50" w:left="920" w:rightChars="85" w:right="204" w:hangingChars="250" w:hanging="800"/>
        <w:jc w:val="center"/>
        <w:rPr>
          <w:rFonts w:ascii="標楷體" w:eastAsia="標楷體" w:hAnsi="標楷體"/>
          <w:sz w:val="16"/>
          <w:u w:val="single"/>
        </w:rPr>
      </w:pPr>
      <w:r w:rsidRPr="000561C9">
        <w:rPr>
          <w:rFonts w:ascii="標楷體" w:eastAsia="標楷體" w:hAnsi="標楷體" w:hint="eastAsia"/>
          <w:sz w:val="32"/>
          <w:szCs w:val="32"/>
          <w:u w:val="single"/>
        </w:rPr>
        <w:t>國立屏東大學</w:t>
      </w:r>
      <w:r>
        <w:rPr>
          <w:rFonts w:ascii="標楷體" w:eastAsia="標楷體" w:hAnsi="標楷體" w:hint="eastAsia"/>
          <w:sz w:val="32"/>
          <w:szCs w:val="32"/>
          <w:u w:val="single"/>
        </w:rPr>
        <w:t>委辦專案研究公文封申購單</w:t>
      </w:r>
    </w:p>
    <w:p w:rsidR="000561C9" w:rsidRPr="00871771" w:rsidRDefault="000561C9" w:rsidP="000561C9">
      <w:pPr>
        <w:spacing w:line="240" w:lineRule="atLeast"/>
        <w:ind w:firstLineChars="150" w:firstLine="36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領用日期：　　年　 　月 　　日</w:t>
      </w:r>
      <w:r>
        <w:rPr>
          <w:rFonts w:ascii="標楷體" w:eastAsia="標楷體" w:hAnsi="標楷體" w:hint="eastAsia"/>
        </w:rPr>
        <w:tab/>
        <w:t xml:space="preserve">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8717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 w:rsidR="00871771">
        <w:rPr>
          <w:rFonts w:ascii="標楷體" w:eastAsia="標楷體" w:hAnsi="標楷體" w:hint="eastAsia"/>
        </w:rPr>
        <w:t xml:space="preserve">   </w:t>
      </w:r>
      <w:r w:rsidR="00871771" w:rsidRPr="00871771">
        <w:rPr>
          <w:rFonts w:ascii="標楷體" w:eastAsia="標楷體" w:hAnsi="標楷體" w:hint="eastAsia"/>
          <w:sz w:val="20"/>
          <w:szCs w:val="20"/>
        </w:rPr>
        <w:t>第二</w:t>
      </w:r>
      <w:r w:rsidRPr="00871771">
        <w:rPr>
          <w:rFonts w:ascii="標楷體" w:eastAsia="標楷體" w:hAnsi="標楷體" w:hint="eastAsia"/>
          <w:sz w:val="20"/>
          <w:szCs w:val="20"/>
        </w:rPr>
        <w:t>聯</w:t>
      </w:r>
      <w:r w:rsidR="00871771">
        <w:rPr>
          <w:rFonts w:ascii="標楷體" w:eastAsia="標楷體" w:hAnsi="標楷體" w:hint="eastAsia"/>
          <w:sz w:val="20"/>
          <w:szCs w:val="20"/>
        </w:rPr>
        <w:t xml:space="preserve"> 保管組留存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8"/>
        <w:gridCol w:w="1701"/>
        <w:gridCol w:w="1418"/>
        <w:gridCol w:w="1417"/>
        <w:gridCol w:w="826"/>
        <w:gridCol w:w="1560"/>
        <w:gridCol w:w="1200"/>
      </w:tblGrid>
      <w:tr w:rsidR="000561C9" w:rsidTr="001C074C">
        <w:trPr>
          <w:trHeight w:val="593"/>
          <w:jc w:val="center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單價(元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需求數量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總價(元)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561C9" w:rsidTr="001C074C">
        <w:trPr>
          <w:trHeight w:val="529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特大公文封</w:t>
            </w:r>
            <w:r w:rsidR="00112191">
              <w:rPr>
                <w:rFonts w:ascii="標楷體" w:eastAsia="標楷體" w:hAnsi="標楷體" w:hint="eastAsia"/>
              </w:rPr>
              <w:t>(</w:t>
            </w:r>
            <w:proofErr w:type="gramStart"/>
            <w:r w:rsidR="00112191">
              <w:rPr>
                <w:rFonts w:ascii="標楷體" w:eastAsia="標楷體" w:hAnsi="標楷體" w:hint="eastAsia"/>
              </w:rPr>
              <w:t>繞繩)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61C9" w:rsidTr="001C074C">
        <w:trPr>
          <w:trHeight w:val="468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B4</w:t>
            </w:r>
            <w:r w:rsidR="000561C9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1C074C">
        <w:trPr>
          <w:trHeight w:val="473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1C07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A4</w:t>
            </w:r>
            <w:r w:rsidR="000561C9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8D71A2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1C074C">
        <w:trPr>
          <w:trHeight w:val="408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1C074C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="000561C9"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1C074C">
        <w:trPr>
          <w:trHeight w:val="494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B5</w:t>
            </w:r>
            <w:r w:rsidRPr="009D2D9D">
              <w:rPr>
                <w:rFonts w:ascii="標楷體" w:eastAsia="標楷體" w:hAnsi="標楷體" w:hint="eastAsia"/>
              </w:rPr>
              <w:t>開窗</w:t>
            </w:r>
            <w:r>
              <w:rPr>
                <w:rFonts w:ascii="標楷體" w:eastAsia="標楷體" w:hAnsi="標楷體" w:hint="eastAsia"/>
              </w:rPr>
              <w:t>公文封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1C074C">
        <w:trPr>
          <w:trHeight w:val="435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9D2D9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D9D">
              <w:rPr>
                <w:rFonts w:ascii="標楷體" w:eastAsia="標楷體" w:hAnsi="標楷體" w:hint="eastAsia"/>
              </w:rPr>
              <w:t>橫式小信封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9D2D9D" w:rsidP="00E31E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561C9" w:rsidTr="001C074C">
        <w:trPr>
          <w:trHeight w:val="641"/>
          <w:jc w:val="center"/>
        </w:trPr>
        <w:tc>
          <w:tcPr>
            <w:tcW w:w="2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Pr="00871771" w:rsidRDefault="000561C9" w:rsidP="00871771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81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         萬       仟       佰       拾       元 整</w:t>
            </w:r>
          </w:p>
        </w:tc>
      </w:tr>
      <w:tr w:rsidR="000561C9" w:rsidTr="00E31E65">
        <w:trPr>
          <w:trHeight w:val="624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領用</w:t>
            </w:r>
            <w:r w:rsidRPr="000561C9">
              <w:rPr>
                <w:rFonts w:ascii="標楷體" w:eastAsia="標楷體" w:hAnsi="標楷體" w:hint="eastAsia"/>
                <w:color w:val="000000" w:themeColor="text1"/>
              </w:rPr>
              <w:t>單位（人）：</w:t>
            </w:r>
            <w:r>
              <w:rPr>
                <w:rFonts w:ascii="標楷體" w:eastAsia="標楷體" w:hAnsi="標楷體" w:hint="eastAsia"/>
              </w:rPr>
              <w:t xml:space="preserve">                     計畫主持人：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61C9" w:rsidRDefault="000561C9" w:rsidP="00E31E6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出納組收款章：</w:t>
            </w:r>
          </w:p>
          <w:p w:rsidR="000561C9" w:rsidRDefault="000561C9" w:rsidP="00E31E65">
            <w:pPr>
              <w:jc w:val="both"/>
              <w:rPr>
                <w:rFonts w:ascii="標楷體" w:eastAsia="標楷體" w:hAnsi="標楷體"/>
              </w:rPr>
            </w:pPr>
          </w:p>
          <w:p w:rsidR="000561C9" w:rsidRDefault="000561C9" w:rsidP="00E31E6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合計：          元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0561C9" w:rsidTr="00871771">
        <w:trPr>
          <w:trHeight w:val="735"/>
          <w:jc w:val="center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1C9" w:rsidRDefault="000561C9" w:rsidP="00E31E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保管組：                     </w:t>
            </w:r>
          </w:p>
        </w:tc>
        <w:tc>
          <w:tcPr>
            <w:tcW w:w="2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61C9" w:rsidRDefault="000561C9" w:rsidP="00E31E65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0561C9" w:rsidRDefault="000561C9" w:rsidP="00847A62">
      <w:pPr>
        <w:rPr>
          <w:rFonts w:ascii="標楷體" w:eastAsia="標楷體" w:hAnsi="標楷體"/>
        </w:rPr>
      </w:pPr>
    </w:p>
    <w:sectPr w:rsidR="000561C9" w:rsidSect="000561C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A5" w:rsidRDefault="00F253A5" w:rsidP="00926CC8">
      <w:r>
        <w:separator/>
      </w:r>
    </w:p>
  </w:endnote>
  <w:endnote w:type="continuationSeparator" w:id="0">
    <w:p w:rsidR="00F253A5" w:rsidRDefault="00F253A5" w:rsidP="0092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A5" w:rsidRDefault="00F253A5" w:rsidP="00926CC8">
      <w:r>
        <w:separator/>
      </w:r>
    </w:p>
  </w:footnote>
  <w:footnote w:type="continuationSeparator" w:id="0">
    <w:p w:rsidR="00F253A5" w:rsidRDefault="00F253A5" w:rsidP="0092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80"/>
    <w:rsid w:val="000561C9"/>
    <w:rsid w:val="000E7771"/>
    <w:rsid w:val="000F2A5A"/>
    <w:rsid w:val="00112191"/>
    <w:rsid w:val="001C074C"/>
    <w:rsid w:val="002128C0"/>
    <w:rsid w:val="0045387D"/>
    <w:rsid w:val="004F439F"/>
    <w:rsid w:val="00522DC0"/>
    <w:rsid w:val="00527830"/>
    <w:rsid w:val="005F25D9"/>
    <w:rsid w:val="006F2AC4"/>
    <w:rsid w:val="00712AE1"/>
    <w:rsid w:val="00777006"/>
    <w:rsid w:val="007E0003"/>
    <w:rsid w:val="00847A62"/>
    <w:rsid w:val="00871771"/>
    <w:rsid w:val="008B531D"/>
    <w:rsid w:val="008D71A2"/>
    <w:rsid w:val="00926CC8"/>
    <w:rsid w:val="00995D80"/>
    <w:rsid w:val="009D2D9D"/>
    <w:rsid w:val="00B8255F"/>
    <w:rsid w:val="00DA7975"/>
    <w:rsid w:val="00DB09FB"/>
    <w:rsid w:val="00DD190A"/>
    <w:rsid w:val="00F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78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CC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78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C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2015-03-16T02:34:00Z</cp:lastPrinted>
  <dcterms:created xsi:type="dcterms:W3CDTF">2015-04-23T06:29:00Z</dcterms:created>
  <dcterms:modified xsi:type="dcterms:W3CDTF">2015-04-24T00:39:00Z</dcterms:modified>
</cp:coreProperties>
</file>